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73586" w:rsidRPr="00AD457E" w:rsidRDefault="00173586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t>Food Safety</w:t>
      </w:r>
    </w:p>
    <w:p w:rsidR="00173586" w:rsidRPr="00AD457E" w:rsidRDefault="00173586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173586" w:rsidRPr="00AD457E" w:rsidRDefault="00173586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t>Institute of Affiliation</w:t>
      </w:r>
    </w:p>
    <w:p w:rsidR="00173586" w:rsidRDefault="00173586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AD45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D457E" w:rsidRDefault="00AD457E" w:rsidP="0017358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73586" w:rsidRPr="00AD457E" w:rsidRDefault="00173586" w:rsidP="0017358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Discussion 1</w:t>
      </w:r>
    </w:p>
    <w:p w:rsidR="00000000" w:rsidRPr="00173586" w:rsidRDefault="0077664E" w:rsidP="00AD457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173586">
        <w:rPr>
          <w:rFonts w:ascii="Times New Roman" w:hAnsi="Times New Roman" w:cs="Times New Roman"/>
          <w:sz w:val="24"/>
          <w:szCs w:val="24"/>
          <w:lang w:val="en-GB"/>
        </w:rPr>
        <w:t>The Food Code Model is meant to protect and safeguard the well</w:t>
      </w:r>
      <w:r w:rsidR="00173586">
        <w:rPr>
          <w:rFonts w:ascii="Times New Roman" w:hAnsi="Times New Roman" w:cs="Times New Roman"/>
          <w:sz w:val="24"/>
          <w:szCs w:val="24"/>
          <w:lang w:val="en-GB"/>
        </w:rPr>
        <w:t xml:space="preserve"> being of the public health 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by regulating the status of foods from </w:t>
      </w:r>
      <w:r w:rsidR="00173586">
        <w:rPr>
          <w:rFonts w:ascii="Times New Roman" w:hAnsi="Times New Roman" w:cs="Times New Roman"/>
          <w:sz w:val="24"/>
          <w:szCs w:val="24"/>
          <w:lang w:val="en-GB"/>
        </w:rPr>
        <w:t>producers and retailers by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ensuring that they are up to the requir</w:t>
      </w:r>
      <w:r w:rsidR="0017358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>d standards before consumption by the public.</w:t>
      </w:r>
      <w:r w:rsidR="000341F6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The United States Department of Agriculture and the Food and Drug Administration</w:t>
      </w:r>
      <w:r w:rsidR="00173586">
        <w:rPr>
          <w:rFonts w:ascii="Times New Roman" w:hAnsi="Times New Roman" w:cs="Times New Roman"/>
          <w:sz w:val="24"/>
          <w:szCs w:val="24"/>
          <w:lang w:val="en-GB"/>
        </w:rPr>
        <w:t xml:space="preserve"> use</w:t>
      </w:r>
      <w:r w:rsidR="000341F6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various models in offering training to consumer. These programs are webinars, recalls and alerts in the cases of emergencies as well </w:t>
      </w:r>
      <w:r w:rsidR="00173586" w:rsidRPr="00173586">
        <w:rPr>
          <w:rFonts w:ascii="Times New Roman" w:hAnsi="Times New Roman" w:cs="Times New Roman"/>
          <w:sz w:val="24"/>
          <w:szCs w:val="24"/>
          <w:lang w:val="en-GB"/>
        </w:rPr>
        <w:t>as constituent</w:t>
      </w:r>
      <w:r w:rsidR="000341F6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updates on food safety affairs.</w:t>
      </w:r>
    </w:p>
    <w:p w:rsidR="00EF0590" w:rsidRDefault="00EF0590" w:rsidP="00AD457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I am </w:t>
      </w:r>
      <w:r w:rsidR="00173586">
        <w:rPr>
          <w:rFonts w:ascii="Times New Roman" w:hAnsi="Times New Roman" w:cs="Times New Roman"/>
          <w:sz w:val="24"/>
          <w:szCs w:val="24"/>
          <w:lang w:val="en-GB"/>
        </w:rPr>
        <w:t>familiar with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the Food Code Model. </w:t>
      </w:r>
      <w:r w:rsidR="005C3143">
        <w:rPr>
          <w:rFonts w:ascii="Times New Roman" w:hAnsi="Times New Roman" w:cs="Times New Roman"/>
          <w:sz w:val="24"/>
          <w:szCs w:val="24"/>
          <w:lang w:val="en-GB"/>
        </w:rPr>
        <w:t>It has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not affected my f</w:t>
      </w:r>
      <w:r w:rsidR="0009117D" w:rsidRPr="0017358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>mily in any way.</w:t>
      </w:r>
      <w:r w:rsidR="0009117D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I also believe that these agencies and models are affective methods of dispersing food safety information having been </w:t>
      </w:r>
      <w:r w:rsidR="005B3F99">
        <w:rPr>
          <w:rFonts w:ascii="Times New Roman" w:hAnsi="Times New Roman" w:cs="Times New Roman"/>
          <w:sz w:val="24"/>
          <w:szCs w:val="24"/>
          <w:lang w:val="en-GB"/>
        </w:rPr>
        <w:t xml:space="preserve">attributed to 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>the local and federal g</w:t>
      </w:r>
      <w:r w:rsidR="001C5568" w:rsidRPr="00173586">
        <w:rPr>
          <w:rFonts w:ascii="Times New Roman" w:hAnsi="Times New Roman" w:cs="Times New Roman"/>
          <w:sz w:val="24"/>
          <w:szCs w:val="24"/>
          <w:lang w:val="en-GB"/>
        </w:rPr>
        <w:t>overnments of the United States jurisdictions.</w:t>
      </w:r>
    </w:p>
    <w:p w:rsidR="00AD457E" w:rsidRPr="00AD457E" w:rsidRDefault="00AD457E" w:rsidP="0017358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457E">
        <w:rPr>
          <w:rFonts w:ascii="Times New Roman" w:hAnsi="Times New Roman" w:cs="Times New Roman"/>
          <w:b/>
          <w:sz w:val="24"/>
          <w:szCs w:val="24"/>
          <w:lang w:val="en-GB"/>
        </w:rPr>
        <w:t>Discussion 2</w:t>
      </w:r>
    </w:p>
    <w:p w:rsidR="00AD457E" w:rsidRDefault="00116EF8" w:rsidP="00AD457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Yes I</w:t>
      </w:r>
      <w:r w:rsidR="002863E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have ever had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food poisoning. Initially I</w:t>
      </w:r>
      <w:r w:rsidR="002863E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was only suspicious of it being food poisoning due to the stomach discomforts, diarrhoea and vomiting that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2863E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experienced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having</w:t>
      </w:r>
      <w:r w:rsidR="002863E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consumed some canned fish that was </w:t>
      </w:r>
      <w:r w:rsidR="00AD457E">
        <w:rPr>
          <w:rFonts w:ascii="Times New Roman" w:hAnsi="Times New Roman" w:cs="Times New Roman"/>
          <w:sz w:val="24"/>
          <w:szCs w:val="24"/>
          <w:lang w:val="en-GB"/>
        </w:rPr>
        <w:t>expired</w:t>
      </w:r>
      <w:r w:rsidR="002863E5" w:rsidRPr="00173586">
        <w:rPr>
          <w:rFonts w:ascii="Times New Roman" w:hAnsi="Times New Roman" w:cs="Times New Roman"/>
          <w:sz w:val="24"/>
          <w:szCs w:val="24"/>
          <w:lang w:val="en-GB"/>
        </w:rPr>
        <w:t>. The doctor however still confirmed that it was food poisoning.</w:t>
      </w:r>
    </w:p>
    <w:p w:rsidR="002863E5" w:rsidRPr="00173586" w:rsidRDefault="00CD65AF" w:rsidP="00AD457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I recall the Salmonella and E. </w:t>
      </w:r>
      <w:proofErr w:type="spellStart"/>
      <w:r w:rsidRPr="00173586">
        <w:rPr>
          <w:rFonts w:ascii="Times New Roman" w:hAnsi="Times New Roman" w:cs="Times New Roman"/>
          <w:sz w:val="24"/>
          <w:szCs w:val="24"/>
          <w:lang w:val="en-GB"/>
        </w:rPr>
        <w:t>Colli</w:t>
      </w:r>
      <w:proofErr w:type="spellEnd"/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outbreak in 2018. The Salmone</w:t>
      </w:r>
      <w:r w:rsidR="00AD457E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la was caused by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contacting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egg shells from gravel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ridges where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54 people were infected but zero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deaths. The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73586">
        <w:rPr>
          <w:rFonts w:ascii="Times New Roman" w:hAnsi="Times New Roman" w:cs="Times New Roman"/>
          <w:sz w:val="24"/>
          <w:szCs w:val="24"/>
          <w:lang w:val="en-GB"/>
        </w:rPr>
        <w:t>E.Colli</w:t>
      </w:r>
      <w:proofErr w:type="spellEnd"/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outbreak was caused by romaine lettuce with 167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infections. 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>I changed my eating habits. I always check on expiry da</w:t>
      </w:r>
      <w:r w:rsidR="00047F2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tes and the state of the food </w:t>
      </w:r>
      <w:r w:rsidR="00AD457E" w:rsidRPr="0017358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047F2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buy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 and try to avoid f</w:t>
      </w:r>
      <w:r w:rsidR="00047F25" w:rsidRPr="00173586">
        <w:rPr>
          <w:rFonts w:ascii="Times New Roman" w:hAnsi="Times New Roman" w:cs="Times New Roman"/>
          <w:sz w:val="24"/>
          <w:szCs w:val="24"/>
          <w:lang w:val="en-GB"/>
        </w:rPr>
        <w:t xml:space="preserve">oods that are not recommended </w:t>
      </w:r>
      <w:r w:rsidRPr="00173586">
        <w:rPr>
          <w:rFonts w:ascii="Times New Roman" w:hAnsi="Times New Roman" w:cs="Times New Roman"/>
          <w:sz w:val="24"/>
          <w:szCs w:val="24"/>
          <w:lang w:val="en-GB"/>
        </w:rPr>
        <w:t>or have had history of poisoning before.</w:t>
      </w:r>
    </w:p>
    <w:sectPr w:rsidR="002863E5" w:rsidRPr="00173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7664E"/>
    <w:rsid w:val="000341F6"/>
    <w:rsid w:val="00047F25"/>
    <w:rsid w:val="0009117D"/>
    <w:rsid w:val="000D7870"/>
    <w:rsid w:val="00116EF8"/>
    <w:rsid w:val="00173586"/>
    <w:rsid w:val="001C5568"/>
    <w:rsid w:val="002863E5"/>
    <w:rsid w:val="005B3F99"/>
    <w:rsid w:val="005C3143"/>
    <w:rsid w:val="0077664E"/>
    <w:rsid w:val="00AD457E"/>
    <w:rsid w:val="00CD65AF"/>
    <w:rsid w:val="00EF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15</cp:revision>
  <dcterms:created xsi:type="dcterms:W3CDTF">2020-04-27T21:56:00Z</dcterms:created>
  <dcterms:modified xsi:type="dcterms:W3CDTF">2020-04-27T23:02:00Z</dcterms:modified>
</cp:coreProperties>
</file>